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E7" w:rsidRDefault="00A554E7" w:rsidP="005824B0">
      <w:pPr>
        <w:shd w:val="clear" w:color="auto" w:fill="FEFEFE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:rsidR="00775DD2" w:rsidRDefault="00775DD2" w:rsidP="005824B0">
      <w:pPr>
        <w:shd w:val="clear" w:color="auto" w:fill="FEFEFE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2024-2025</w:t>
      </w:r>
      <w:r w:rsidR="005824B0" w:rsidRPr="005824B0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 xml:space="preserve"> EĞİTİM ÖĞRETİM YILI</w:t>
      </w:r>
    </w:p>
    <w:p w:rsidR="00775DD2" w:rsidRDefault="005824B0" w:rsidP="005824B0">
      <w:pPr>
        <w:shd w:val="clear" w:color="auto" w:fill="FEFEFE"/>
        <w:spacing w:after="0" w:line="288" w:lineRule="atLeast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5824B0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 xml:space="preserve"> </w:t>
      </w:r>
      <w:r w:rsidRPr="00F8480C">
        <w:rPr>
          <w:rFonts w:ascii="Times New Roman" w:hAnsi="Times New Roman" w:cs="Times New Roman"/>
          <w:b/>
          <w:sz w:val="28"/>
          <w:szCs w:val="24"/>
        </w:rPr>
        <w:t xml:space="preserve">SEÇMELİ PEYGAMBERİMİZİN (s.a.v.) HAYATI DERSİ </w:t>
      </w:r>
    </w:p>
    <w:p w:rsidR="00775DD2" w:rsidRDefault="005824B0" w:rsidP="005824B0">
      <w:pPr>
        <w:shd w:val="clear" w:color="auto" w:fill="FEFEFE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  <w:r w:rsidRPr="00F8480C">
        <w:rPr>
          <w:rFonts w:ascii="Times New Roman" w:hAnsi="Times New Roman" w:cs="Times New Roman"/>
          <w:b/>
          <w:sz w:val="28"/>
          <w:szCs w:val="24"/>
        </w:rPr>
        <w:t xml:space="preserve">9. SINIF </w:t>
      </w:r>
      <w:r w:rsidR="00775DD2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1</w:t>
      </w:r>
      <w:r w:rsidRPr="005824B0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.</w:t>
      </w:r>
      <w:r w:rsidR="00093D1E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 xml:space="preserve"> </w:t>
      </w:r>
      <w:r w:rsidRPr="005824B0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 xml:space="preserve">DÖNEM </w:t>
      </w:r>
      <w:r w:rsidR="00093D1E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 xml:space="preserve">1. YAZILI </w:t>
      </w:r>
      <w:r w:rsidRPr="00F8480C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 xml:space="preserve"> </w:t>
      </w:r>
    </w:p>
    <w:p w:rsidR="005824B0" w:rsidRPr="00F8480C" w:rsidRDefault="005824B0" w:rsidP="005824B0">
      <w:pPr>
        <w:shd w:val="clear" w:color="auto" w:fill="FEFEFE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  <w:r w:rsidRPr="00F8480C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SORU</w:t>
      </w:r>
      <w:r w:rsidR="00775DD2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-ÖĞRENME ÇIKTISI</w:t>
      </w:r>
      <w:r w:rsidRPr="00F8480C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 xml:space="preserve"> DAĞILIM TABLOSU</w:t>
      </w:r>
    </w:p>
    <w:p w:rsidR="005824B0" w:rsidRPr="00F8480C" w:rsidRDefault="005824B0" w:rsidP="005824B0">
      <w:pPr>
        <w:shd w:val="clear" w:color="auto" w:fill="FEFEFE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tbl>
      <w:tblPr>
        <w:tblStyle w:val="TabloKlavuzu"/>
        <w:tblW w:w="10173" w:type="dxa"/>
        <w:tblLayout w:type="fixed"/>
        <w:tblLook w:val="04A0"/>
      </w:tblPr>
      <w:tblGrid>
        <w:gridCol w:w="2372"/>
        <w:gridCol w:w="1989"/>
        <w:gridCol w:w="3118"/>
        <w:gridCol w:w="1418"/>
        <w:gridCol w:w="1276"/>
      </w:tblGrid>
      <w:tr w:rsidR="00A554E7" w:rsidRPr="00F8480C" w:rsidTr="00A554E7">
        <w:tc>
          <w:tcPr>
            <w:tcW w:w="2372" w:type="dxa"/>
          </w:tcPr>
          <w:p w:rsidR="00E14CF4" w:rsidRPr="00F8480C" w:rsidRDefault="00E14CF4" w:rsidP="005824B0">
            <w:pPr>
              <w:spacing w:line="288" w:lineRule="atLeast"/>
              <w:jc w:val="center"/>
              <w:outlineLvl w:val="1"/>
              <w:rPr>
                <w:rFonts w:ascii="Times New Roman" w:hAnsi="Times New Roman" w:cs="Times New Roman"/>
                <w:b/>
                <w:sz w:val="28"/>
              </w:rPr>
            </w:pPr>
            <w:r w:rsidRPr="00F8480C">
              <w:rPr>
                <w:rFonts w:ascii="Times New Roman" w:hAnsi="Times New Roman" w:cs="Times New Roman"/>
                <w:b/>
                <w:sz w:val="28"/>
              </w:rPr>
              <w:t>ÜNİTE</w:t>
            </w:r>
          </w:p>
        </w:tc>
        <w:tc>
          <w:tcPr>
            <w:tcW w:w="1989" w:type="dxa"/>
          </w:tcPr>
          <w:p w:rsidR="00E14CF4" w:rsidRPr="00F8480C" w:rsidRDefault="00E14CF4" w:rsidP="005824B0">
            <w:pPr>
              <w:spacing w:line="288" w:lineRule="atLeast"/>
              <w:jc w:val="center"/>
              <w:outlineLvl w:val="1"/>
              <w:rPr>
                <w:rFonts w:ascii="Times New Roman" w:hAnsi="Times New Roman" w:cs="Times New Roman"/>
                <w:b/>
                <w:sz w:val="28"/>
              </w:rPr>
            </w:pPr>
            <w:r w:rsidRPr="00F8480C">
              <w:rPr>
                <w:rFonts w:ascii="Times New Roman" w:hAnsi="Times New Roman" w:cs="Times New Roman"/>
                <w:b/>
                <w:sz w:val="28"/>
              </w:rPr>
              <w:t>KONU</w:t>
            </w:r>
          </w:p>
        </w:tc>
        <w:tc>
          <w:tcPr>
            <w:tcW w:w="3118" w:type="dxa"/>
          </w:tcPr>
          <w:p w:rsidR="00E14CF4" w:rsidRPr="00F8480C" w:rsidRDefault="00775DD2" w:rsidP="005824B0">
            <w:pPr>
              <w:spacing w:line="288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tr-TR"/>
              </w:rPr>
              <w:t>ÖĞRENME ÇIKTISI</w:t>
            </w:r>
          </w:p>
        </w:tc>
        <w:tc>
          <w:tcPr>
            <w:tcW w:w="1418" w:type="dxa"/>
          </w:tcPr>
          <w:p w:rsidR="00E14CF4" w:rsidRPr="00A554E7" w:rsidRDefault="00A554E7" w:rsidP="00A554E7">
            <w:pPr>
              <w:spacing w:line="288" w:lineRule="atLeas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tr-TR"/>
              </w:rPr>
              <w:t>1.</w:t>
            </w:r>
            <w:r w:rsidR="00E14CF4" w:rsidRPr="00A554E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tr-TR"/>
              </w:rPr>
              <w:t>SINA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tr-TR"/>
              </w:rPr>
              <w:t>V</w:t>
            </w:r>
          </w:p>
        </w:tc>
        <w:tc>
          <w:tcPr>
            <w:tcW w:w="1276" w:type="dxa"/>
          </w:tcPr>
          <w:p w:rsidR="00E14CF4" w:rsidRPr="00A554E7" w:rsidRDefault="00A554E7" w:rsidP="00A554E7">
            <w:pPr>
              <w:spacing w:line="288" w:lineRule="atLeas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tr-TR"/>
              </w:rPr>
              <w:t>2.</w:t>
            </w:r>
            <w:r w:rsidR="00E14CF4" w:rsidRPr="00A554E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tr-TR"/>
              </w:rPr>
              <w:t>SNAV</w:t>
            </w:r>
          </w:p>
        </w:tc>
      </w:tr>
      <w:tr w:rsidR="00A554E7" w:rsidRPr="00F8480C" w:rsidTr="00A554E7">
        <w:tc>
          <w:tcPr>
            <w:tcW w:w="2372" w:type="dxa"/>
          </w:tcPr>
          <w:p w:rsidR="002057DC" w:rsidRDefault="00775DD2" w:rsidP="002057D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2057DC">
              <w:rPr>
                <w:rFonts w:ascii="Calibri" w:hAnsi="Calibri"/>
                <w:color w:val="000000"/>
              </w:rPr>
              <w:t xml:space="preserve">. Ünite- Peygamberimizin </w:t>
            </w:r>
            <w:r>
              <w:rPr>
                <w:rFonts w:ascii="Calibri" w:hAnsi="Calibri"/>
                <w:color w:val="000000"/>
              </w:rPr>
              <w:t>Hayatında Önemli Bir Şehir Mekke</w:t>
            </w:r>
            <w:r w:rsidR="002057DC">
              <w:rPr>
                <w:rFonts w:ascii="Calibri" w:hAnsi="Calibri"/>
                <w:color w:val="000000"/>
              </w:rPr>
              <w:t xml:space="preserve"> </w:t>
            </w:r>
          </w:p>
          <w:p w:rsidR="00F8480C" w:rsidRPr="00F8480C" w:rsidRDefault="00F8480C" w:rsidP="00F8480C">
            <w:pPr>
              <w:spacing w:line="288" w:lineRule="atLeast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2057DC" w:rsidRDefault="002057DC" w:rsidP="002057D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1.</w:t>
            </w:r>
            <w:r w:rsidR="00775DD2">
              <w:rPr>
                <w:rFonts w:ascii="Calibri" w:hAnsi="Calibri"/>
                <w:color w:val="000000"/>
              </w:rPr>
              <w:t>İslam’dan önce Mekke</w:t>
            </w:r>
          </w:p>
          <w:p w:rsidR="00E14CF4" w:rsidRPr="00F8480C" w:rsidRDefault="00E14CF4" w:rsidP="005824B0">
            <w:pPr>
              <w:spacing w:line="288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tr-TR"/>
              </w:rPr>
            </w:pPr>
          </w:p>
        </w:tc>
        <w:tc>
          <w:tcPr>
            <w:tcW w:w="3118" w:type="dxa"/>
          </w:tcPr>
          <w:p w:rsidR="00775DD2" w:rsidRPr="00775DD2" w:rsidRDefault="00775DD2" w:rsidP="00775D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9.1.1. </w:t>
            </w:r>
            <w:r w:rsidRPr="00775DD2">
              <w:rPr>
                <w:rFonts w:ascii="Calibri" w:hAnsi="Calibri"/>
                <w:color w:val="000000"/>
              </w:rPr>
              <w:t>İslam öncesinde Mekke’de gerçekleşen tarihî olayları</w:t>
            </w:r>
          </w:p>
          <w:p w:rsidR="00775DD2" w:rsidRPr="00775DD2" w:rsidRDefault="00775DD2" w:rsidP="00775DD2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çözümleyebilme</w:t>
            </w:r>
            <w:proofErr w:type="gramEnd"/>
            <w:r w:rsidR="002057DC"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t xml:space="preserve">9.1.2. </w:t>
            </w:r>
            <w:r w:rsidRPr="00775DD2">
              <w:rPr>
                <w:rFonts w:ascii="Calibri" w:hAnsi="Calibri"/>
                <w:color w:val="000000"/>
              </w:rPr>
              <w:t>Cahiliye anlayışının sosyal hayata etkilerini</w:t>
            </w:r>
          </w:p>
          <w:p w:rsidR="002057DC" w:rsidRDefault="00775DD2" w:rsidP="00775D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yorumlayabilme</w:t>
            </w:r>
            <w:proofErr w:type="gramEnd"/>
            <w:r w:rsidR="002057DC">
              <w:rPr>
                <w:rFonts w:ascii="Calibri" w:hAnsi="Calibri"/>
                <w:color w:val="000000"/>
              </w:rPr>
              <w:br/>
            </w:r>
          </w:p>
          <w:p w:rsidR="00E14CF4" w:rsidRPr="00F8480C" w:rsidRDefault="00E14CF4" w:rsidP="005824B0">
            <w:pPr>
              <w:spacing w:line="288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tr-TR"/>
              </w:rPr>
            </w:pPr>
          </w:p>
        </w:tc>
        <w:tc>
          <w:tcPr>
            <w:tcW w:w="1418" w:type="dxa"/>
          </w:tcPr>
          <w:p w:rsidR="00E14CF4" w:rsidRPr="00F8480C" w:rsidRDefault="00E14CF4" w:rsidP="005824B0">
            <w:pPr>
              <w:spacing w:line="288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tr-TR"/>
              </w:rPr>
            </w:pPr>
          </w:p>
          <w:p w:rsidR="00E14CF4" w:rsidRPr="00F8480C" w:rsidRDefault="00775DD2" w:rsidP="005824B0">
            <w:pPr>
              <w:spacing w:line="288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tr-TR"/>
              </w:rPr>
              <w:t>5</w:t>
            </w:r>
          </w:p>
        </w:tc>
        <w:tc>
          <w:tcPr>
            <w:tcW w:w="1276" w:type="dxa"/>
          </w:tcPr>
          <w:p w:rsidR="00E14CF4" w:rsidRPr="00F8480C" w:rsidRDefault="00E14CF4" w:rsidP="005824B0">
            <w:pPr>
              <w:spacing w:line="288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tr-TR"/>
              </w:rPr>
            </w:pPr>
          </w:p>
          <w:p w:rsidR="00E14CF4" w:rsidRPr="00F8480C" w:rsidRDefault="00F8480C" w:rsidP="005824B0">
            <w:pPr>
              <w:spacing w:line="288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tr-TR"/>
              </w:rPr>
            </w:pPr>
            <w:r w:rsidRPr="00F8480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tr-TR"/>
              </w:rPr>
              <w:t>0</w:t>
            </w:r>
          </w:p>
        </w:tc>
      </w:tr>
      <w:tr w:rsidR="002057DC" w:rsidRPr="00F8480C" w:rsidTr="00E948EA">
        <w:tc>
          <w:tcPr>
            <w:tcW w:w="2372" w:type="dxa"/>
          </w:tcPr>
          <w:p w:rsidR="00775DD2" w:rsidRDefault="00775DD2" w:rsidP="00775D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1. Ünite- Peygamberimizin Hayatında Önemli Bir Şehir Mekke </w:t>
            </w:r>
          </w:p>
          <w:p w:rsidR="002057DC" w:rsidRPr="00F8480C" w:rsidRDefault="002057DC" w:rsidP="005824B0">
            <w:pPr>
              <w:spacing w:line="288" w:lineRule="atLeast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vAlign w:val="center"/>
          </w:tcPr>
          <w:p w:rsidR="00775DD2" w:rsidRDefault="00775DD2" w:rsidP="00775DD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1.İslam’dan önce Mekke</w:t>
            </w:r>
          </w:p>
          <w:p w:rsidR="002057DC" w:rsidRDefault="002057D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057DC" w:rsidRDefault="00775DD2">
            <w:r>
              <w:t>9.1.3. Peygamberimizin Mekke’de geçen çocukluk yılları konusunu yapılandırabilme</w:t>
            </w:r>
          </w:p>
          <w:p w:rsidR="00775DD2" w:rsidRDefault="00775DD2">
            <w:pPr>
              <w:rPr>
                <w:rFonts w:ascii="Calibri" w:hAnsi="Calibri"/>
                <w:color w:val="000000"/>
              </w:rPr>
            </w:pPr>
            <w:r>
              <w:t xml:space="preserve">9.1.4. Hz. Peygamber’in </w:t>
            </w:r>
            <w:proofErr w:type="spellStart"/>
            <w:r>
              <w:t>risalet</w:t>
            </w:r>
            <w:proofErr w:type="spellEnd"/>
            <w:r>
              <w:t xml:space="preserve"> sonrasında Mekkelilerle ilişkilerinin yapısını özetleyebilme</w:t>
            </w:r>
          </w:p>
        </w:tc>
        <w:tc>
          <w:tcPr>
            <w:tcW w:w="1418" w:type="dxa"/>
          </w:tcPr>
          <w:p w:rsidR="002057DC" w:rsidRPr="00F8480C" w:rsidRDefault="002057DC" w:rsidP="005824B0">
            <w:pPr>
              <w:spacing w:line="288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tr-TR"/>
              </w:rPr>
            </w:pPr>
          </w:p>
          <w:p w:rsidR="002057DC" w:rsidRPr="00F8480C" w:rsidRDefault="00775DD2" w:rsidP="005824B0">
            <w:pPr>
              <w:spacing w:line="288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tr-TR"/>
              </w:rPr>
              <w:t>5</w:t>
            </w:r>
          </w:p>
        </w:tc>
        <w:tc>
          <w:tcPr>
            <w:tcW w:w="1276" w:type="dxa"/>
          </w:tcPr>
          <w:p w:rsidR="002057DC" w:rsidRPr="00F8480C" w:rsidRDefault="002057DC" w:rsidP="005824B0">
            <w:pPr>
              <w:spacing w:line="288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tr-TR"/>
              </w:rPr>
            </w:pPr>
          </w:p>
          <w:p w:rsidR="002057DC" w:rsidRPr="00F8480C" w:rsidRDefault="00775DD2" w:rsidP="005824B0">
            <w:pPr>
              <w:spacing w:line="288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tr-TR"/>
              </w:rPr>
              <w:t>2</w:t>
            </w:r>
          </w:p>
        </w:tc>
      </w:tr>
    </w:tbl>
    <w:p w:rsidR="00A554E7" w:rsidRPr="00A554E7" w:rsidRDefault="00A554E7" w:rsidP="005824B0">
      <w:pPr>
        <w:shd w:val="clear" w:color="auto" w:fill="FEFEFE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Aydın</w:t>
      </w:r>
      <w:r w:rsidRPr="00A554E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VURAL</w:t>
      </w:r>
    </w:p>
    <w:p w:rsidR="00A554E7" w:rsidRPr="005824B0" w:rsidRDefault="00A554E7" w:rsidP="005824B0">
      <w:pPr>
        <w:shd w:val="clear" w:color="auto" w:fill="FEFEFE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554E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</w:t>
      </w:r>
      <w:r w:rsidRPr="00A554E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DİN K.A.B. ÖĞRETMENİ</w:t>
      </w:r>
    </w:p>
    <w:p w:rsidR="005824B0" w:rsidRPr="00F8480C" w:rsidRDefault="005824B0" w:rsidP="005824B0">
      <w:pPr>
        <w:jc w:val="center"/>
        <w:rPr>
          <w:rFonts w:ascii="Times New Roman" w:hAnsi="Times New Roman" w:cs="Times New Roman"/>
          <w:b/>
          <w:sz w:val="24"/>
        </w:rPr>
      </w:pPr>
    </w:p>
    <w:sectPr w:rsidR="005824B0" w:rsidRPr="00F8480C" w:rsidSect="00F848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A33FF"/>
    <w:multiLevelType w:val="hybridMultilevel"/>
    <w:tmpl w:val="5BDEE3B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F0C12"/>
    <w:multiLevelType w:val="hybridMultilevel"/>
    <w:tmpl w:val="D71609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52D45"/>
    <w:multiLevelType w:val="hybridMultilevel"/>
    <w:tmpl w:val="02F24C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24B0"/>
    <w:rsid w:val="00093D1E"/>
    <w:rsid w:val="002057DC"/>
    <w:rsid w:val="003446E4"/>
    <w:rsid w:val="004E5560"/>
    <w:rsid w:val="005824B0"/>
    <w:rsid w:val="0058403B"/>
    <w:rsid w:val="00665A87"/>
    <w:rsid w:val="00762F75"/>
    <w:rsid w:val="00775DD2"/>
    <w:rsid w:val="009D2129"/>
    <w:rsid w:val="00A554E7"/>
    <w:rsid w:val="00AB01A0"/>
    <w:rsid w:val="00BF2874"/>
    <w:rsid w:val="00E14CF4"/>
    <w:rsid w:val="00F4750C"/>
    <w:rsid w:val="00F8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A87"/>
  </w:style>
  <w:style w:type="paragraph" w:styleId="Balk2">
    <w:name w:val="heading 2"/>
    <w:basedOn w:val="Normal"/>
    <w:link w:val="Balk2Char"/>
    <w:uiPriority w:val="9"/>
    <w:qFormat/>
    <w:rsid w:val="00582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824B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styleId="TabloKlavuzu">
    <w:name w:val="Table Grid"/>
    <w:basedOn w:val="NormalTablo"/>
    <w:uiPriority w:val="59"/>
    <w:rsid w:val="00344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446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9530C-20EC-4612-BBA0-84959D83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2024-10-10T19:57:00Z</dcterms:created>
  <dcterms:modified xsi:type="dcterms:W3CDTF">2024-10-10T19:57:00Z</dcterms:modified>
</cp:coreProperties>
</file>