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5FB2E" w14:textId="77777777" w:rsidR="00B15130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tr-TR"/>
        </w:rPr>
        <w:t>ŞEHİT AYTEKİN KURU ANADOLU LİSESİ 2023-2024 ÖĞRETİM YILI 2.DÖNEM 1. SINAV SENARYOSUDUR.</w:t>
      </w:r>
    </w:p>
    <w:p w14:paraId="4281D234" w14:textId="77777777" w:rsidR="00B15130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</w:p>
    <w:p w14:paraId="0969DB1A" w14:textId="77777777" w:rsidR="00B15130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  <w:r w:rsidRPr="008D2E87">
        <w:rPr>
          <w:rFonts w:eastAsia="Times New Roman" w:cs="Times New Roman"/>
          <w:b/>
          <w:bCs/>
          <w:color w:val="000000"/>
          <w:lang w:eastAsia="tr-TR"/>
        </w:rPr>
        <w:t>10. SINIF FELSEFE DERSİ KONU SORU DAĞILIM TABLOSU-</w:t>
      </w:r>
    </w:p>
    <w:p w14:paraId="3D072F7D" w14:textId="77777777" w:rsidR="00B15130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  <w:r>
        <w:rPr>
          <w:rFonts w:eastAsia="Times New Roman" w:cs="Times New Roman"/>
          <w:b/>
          <w:bCs/>
          <w:color w:val="000000"/>
          <w:lang w:eastAsia="tr-TR"/>
        </w:rPr>
        <w:t>SENARYO 3</w:t>
      </w:r>
    </w:p>
    <w:p w14:paraId="57B5AD58" w14:textId="77777777" w:rsidR="00B15130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</w:p>
    <w:p w14:paraId="6FC7E820" w14:textId="77777777" w:rsidR="00B15130" w:rsidRPr="008D2E87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</w:p>
    <w:tbl>
      <w:tblPr>
        <w:tblStyle w:val="TabloKlavuzu"/>
        <w:tblpPr w:leftFromText="141" w:rightFromText="141" w:vertAnchor="page" w:horzAnchor="margin" w:tblpY="3631"/>
        <w:tblW w:w="9859" w:type="dxa"/>
        <w:tblLayout w:type="fixed"/>
        <w:tblLook w:val="04A0" w:firstRow="1" w:lastRow="0" w:firstColumn="1" w:lastColumn="0" w:noHBand="0" w:noVBand="1"/>
      </w:tblPr>
      <w:tblGrid>
        <w:gridCol w:w="2092"/>
        <w:gridCol w:w="6946"/>
        <w:gridCol w:w="821"/>
      </w:tblGrid>
      <w:tr w:rsidR="00B15130" w:rsidRPr="008D2E87" w14:paraId="7353D133" w14:textId="77777777" w:rsidTr="003E6785">
        <w:trPr>
          <w:trHeight w:val="1337"/>
        </w:trPr>
        <w:tc>
          <w:tcPr>
            <w:tcW w:w="2092" w:type="dxa"/>
            <w:hideMark/>
          </w:tcPr>
          <w:p w14:paraId="632107B0" w14:textId="77777777" w:rsidR="00B15130" w:rsidRPr="008D2E87" w:rsidRDefault="00B15130" w:rsidP="003E6785">
            <w:pPr>
              <w:rPr>
                <w:b/>
                <w:bCs/>
              </w:rPr>
            </w:pPr>
            <w:r w:rsidRPr="008D2E87">
              <w:rPr>
                <w:b/>
                <w:bCs/>
              </w:rPr>
              <w:t>Ünite</w:t>
            </w:r>
          </w:p>
        </w:tc>
        <w:tc>
          <w:tcPr>
            <w:tcW w:w="6946" w:type="dxa"/>
            <w:hideMark/>
          </w:tcPr>
          <w:p w14:paraId="0530D2B8" w14:textId="77777777" w:rsidR="00B15130" w:rsidRPr="008D2E87" w:rsidRDefault="00B15130" w:rsidP="003E6785">
            <w:pPr>
              <w:rPr>
                <w:b/>
                <w:bCs/>
              </w:rPr>
            </w:pPr>
            <w:r w:rsidRPr="008D2E87">
              <w:rPr>
                <w:b/>
                <w:bCs/>
              </w:rPr>
              <w:t>Kazanımlar</w:t>
            </w:r>
          </w:p>
        </w:tc>
        <w:tc>
          <w:tcPr>
            <w:tcW w:w="821" w:type="dxa"/>
            <w:shd w:val="clear" w:color="auto" w:fill="auto"/>
          </w:tcPr>
          <w:p w14:paraId="3D107FE9" w14:textId="77777777" w:rsidR="00B15130" w:rsidRPr="008D2E87" w:rsidRDefault="00B15130" w:rsidP="003E6785">
            <w:pPr>
              <w:rPr>
                <w:b/>
                <w:bCs/>
              </w:rPr>
            </w:pPr>
            <w:r w:rsidRPr="008D2E87">
              <w:rPr>
                <w:b/>
                <w:bCs/>
              </w:rPr>
              <w:t xml:space="preserve">SORU </w:t>
            </w:r>
          </w:p>
          <w:p w14:paraId="3D07E7C9" w14:textId="77777777" w:rsidR="00B15130" w:rsidRPr="008D2E87" w:rsidRDefault="00B15130" w:rsidP="003E6785">
            <w:r w:rsidRPr="008D2E87">
              <w:rPr>
                <w:b/>
                <w:bCs/>
              </w:rPr>
              <w:t>SAYISI</w:t>
            </w:r>
          </w:p>
        </w:tc>
      </w:tr>
      <w:tr w:rsidR="00B15130" w:rsidRPr="008D2E87" w14:paraId="45A96793" w14:textId="77777777" w:rsidTr="003E6785">
        <w:trPr>
          <w:trHeight w:val="3167"/>
        </w:trPr>
        <w:tc>
          <w:tcPr>
            <w:tcW w:w="2092" w:type="dxa"/>
            <w:hideMark/>
          </w:tcPr>
          <w:tbl>
            <w:tblPr>
              <w:tblW w:w="13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60"/>
            </w:tblGrid>
            <w:tr w:rsidR="00B15130" w:rsidRPr="000D2C88" w14:paraId="5C92E1E8" w14:textId="77777777" w:rsidTr="003E6785">
              <w:trPr>
                <w:gridAfter w:val="1"/>
                <w:wAfter w:w="36" w:type="dxa"/>
                <w:trHeight w:val="450"/>
              </w:trPr>
              <w:tc>
                <w:tcPr>
                  <w:tcW w:w="1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2F2F2" w:fill="FFFFFF"/>
                  <w:textDirection w:val="btLr"/>
                  <w:vAlign w:val="center"/>
                  <w:hideMark/>
                </w:tcPr>
                <w:p w14:paraId="718D80CB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D2C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FELSEFENİN TEMEL KONULARI VE PROBLEMLERİ</w:t>
                  </w:r>
                </w:p>
              </w:tc>
            </w:tr>
            <w:tr w:rsidR="00B15130" w:rsidRPr="000D2C88" w14:paraId="7EFF1E10" w14:textId="77777777" w:rsidTr="003E6785">
              <w:trPr>
                <w:trHeight w:val="426"/>
              </w:trPr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16C5B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6A831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15130" w:rsidRPr="000D2C88" w14:paraId="2AAFF0EE" w14:textId="77777777" w:rsidTr="003E6785">
              <w:trPr>
                <w:trHeight w:val="426"/>
              </w:trPr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149D8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AAB07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15130" w:rsidRPr="000D2C88" w14:paraId="33365F29" w14:textId="77777777" w:rsidTr="003E6785">
              <w:trPr>
                <w:trHeight w:val="426"/>
              </w:trPr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A9594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934AC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15130" w:rsidRPr="000D2C88" w14:paraId="7E2C44A5" w14:textId="77777777" w:rsidTr="003E6785">
              <w:trPr>
                <w:trHeight w:val="426"/>
              </w:trPr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D75F8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38F45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15130" w:rsidRPr="000D2C88" w14:paraId="6296F79D" w14:textId="77777777" w:rsidTr="003E6785">
              <w:trPr>
                <w:trHeight w:val="426"/>
              </w:trPr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27471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9C854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15130" w:rsidRPr="000D2C88" w14:paraId="348B0004" w14:textId="77777777" w:rsidTr="003E6785">
              <w:trPr>
                <w:trHeight w:val="426"/>
              </w:trPr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61C3D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63564" w14:textId="77777777" w:rsidR="00B15130" w:rsidRPr="000D2C88" w:rsidRDefault="00B15130" w:rsidP="003E6785">
                  <w:pPr>
                    <w:framePr w:hSpace="141" w:wrap="around" w:vAnchor="page" w:hAnchor="margin" w:y="3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538C6641" w14:textId="77777777" w:rsidR="00B15130" w:rsidRPr="008D2E87" w:rsidRDefault="00B15130" w:rsidP="003E6785">
            <w:pPr>
              <w:rPr>
                <w:b/>
                <w:bCs/>
              </w:rPr>
            </w:pPr>
          </w:p>
        </w:tc>
        <w:tc>
          <w:tcPr>
            <w:tcW w:w="6946" w:type="dxa"/>
            <w:hideMark/>
          </w:tcPr>
          <w:p w14:paraId="4C3BAC6C" w14:textId="77777777" w:rsidR="00B15130" w:rsidRDefault="00B15130" w:rsidP="003E6785"/>
          <w:p w14:paraId="285278C9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10.3.1. Varlık felsefesinin konusunu ve problemlerini açıklar.</w:t>
            </w:r>
          </w:p>
          <w:p w14:paraId="7EF090C8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DEF39B8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D864BCC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10.3.2. Bilgi felsefesinin konusunu ve problemlerini açıklar.</w:t>
            </w:r>
          </w:p>
          <w:p w14:paraId="74167FA3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E2B88B4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72817DE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8285526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10.3.3. Bilim felsefesinin konusunu ve problemlerini açıklar.</w:t>
            </w:r>
          </w:p>
          <w:p w14:paraId="2E5760CE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9299C0B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C5450B2" w14:textId="77777777" w:rsidR="00B15130" w:rsidRDefault="00B15130" w:rsidP="003E67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10.3.4 Ahlak felsefesinin konusunu ve problemlerini açıklar.</w:t>
            </w:r>
          </w:p>
          <w:p w14:paraId="49A8C2C9" w14:textId="77777777" w:rsidR="00B15130" w:rsidRDefault="00B15130" w:rsidP="003E6785"/>
          <w:p w14:paraId="6A457840" w14:textId="77777777" w:rsidR="00B15130" w:rsidRDefault="00B15130" w:rsidP="003E6785"/>
          <w:p w14:paraId="06232A49" w14:textId="77777777" w:rsidR="00B15130" w:rsidRPr="008D2E87" w:rsidRDefault="00B15130" w:rsidP="003E6785"/>
        </w:tc>
        <w:tc>
          <w:tcPr>
            <w:tcW w:w="821" w:type="dxa"/>
            <w:hideMark/>
          </w:tcPr>
          <w:p w14:paraId="0E19EFBD" w14:textId="77777777" w:rsidR="00B15130" w:rsidRDefault="00B15130" w:rsidP="003E6785"/>
          <w:p w14:paraId="140EE880" w14:textId="77777777" w:rsidR="00B15130" w:rsidRDefault="00B15130" w:rsidP="003E6785">
            <w:r>
              <w:t>2</w:t>
            </w:r>
          </w:p>
          <w:p w14:paraId="1AFA2AE1" w14:textId="77777777" w:rsidR="00B15130" w:rsidRDefault="00B15130" w:rsidP="003E6785"/>
          <w:p w14:paraId="0A4BABF2" w14:textId="77777777" w:rsidR="00B15130" w:rsidRDefault="00B15130" w:rsidP="003E6785"/>
          <w:p w14:paraId="14100ADB" w14:textId="77777777" w:rsidR="00B15130" w:rsidRDefault="00B15130" w:rsidP="003E6785">
            <w:r>
              <w:t>3</w:t>
            </w:r>
          </w:p>
          <w:p w14:paraId="467D1FEB" w14:textId="77777777" w:rsidR="00B15130" w:rsidRDefault="00B15130" w:rsidP="003E6785"/>
          <w:p w14:paraId="493E423A" w14:textId="77777777" w:rsidR="00B15130" w:rsidRDefault="00B15130" w:rsidP="003E6785"/>
          <w:p w14:paraId="747F8C53" w14:textId="77777777" w:rsidR="00B15130" w:rsidRDefault="00B15130" w:rsidP="003E6785">
            <w:r>
              <w:t>2</w:t>
            </w:r>
          </w:p>
          <w:p w14:paraId="5C374383" w14:textId="77777777" w:rsidR="00B15130" w:rsidRDefault="00B15130" w:rsidP="003E6785"/>
          <w:p w14:paraId="4F25E011" w14:textId="77777777" w:rsidR="00B15130" w:rsidRDefault="00B15130" w:rsidP="003E6785"/>
          <w:p w14:paraId="7B11C018" w14:textId="77777777" w:rsidR="00B15130" w:rsidRDefault="00B15130" w:rsidP="003E6785">
            <w:r>
              <w:t>3</w:t>
            </w:r>
          </w:p>
          <w:p w14:paraId="73034357" w14:textId="77777777" w:rsidR="00B15130" w:rsidRDefault="00B15130" w:rsidP="003E6785"/>
          <w:p w14:paraId="5F3B4CBA" w14:textId="77777777" w:rsidR="00B15130" w:rsidRDefault="00B15130" w:rsidP="003E6785"/>
          <w:p w14:paraId="00FB599C" w14:textId="77777777" w:rsidR="00B15130" w:rsidRPr="008D2E87" w:rsidRDefault="00B15130" w:rsidP="003E6785"/>
        </w:tc>
      </w:tr>
      <w:tr w:rsidR="00B15130" w:rsidRPr="008D2E87" w14:paraId="4D950F3E" w14:textId="77777777" w:rsidTr="003E6785">
        <w:trPr>
          <w:trHeight w:val="633"/>
        </w:trPr>
        <w:tc>
          <w:tcPr>
            <w:tcW w:w="2092" w:type="dxa"/>
            <w:vMerge w:val="restart"/>
            <w:hideMark/>
          </w:tcPr>
          <w:p w14:paraId="0EF74B32" w14:textId="77777777" w:rsidR="00B15130" w:rsidRPr="008D2E87" w:rsidRDefault="00B15130" w:rsidP="003E6785">
            <w:pPr>
              <w:rPr>
                <w:b/>
                <w:bCs/>
              </w:rPr>
            </w:pPr>
          </w:p>
        </w:tc>
        <w:tc>
          <w:tcPr>
            <w:tcW w:w="6946" w:type="dxa"/>
            <w:vMerge w:val="restart"/>
            <w:hideMark/>
          </w:tcPr>
          <w:p w14:paraId="400C8578" w14:textId="77777777" w:rsidR="00B15130" w:rsidRPr="008D2E87" w:rsidRDefault="00B15130" w:rsidP="003E6785"/>
        </w:tc>
        <w:tc>
          <w:tcPr>
            <w:tcW w:w="821" w:type="dxa"/>
            <w:hideMark/>
          </w:tcPr>
          <w:p w14:paraId="3B69314C" w14:textId="77777777" w:rsidR="00B15130" w:rsidRPr="008D2E87" w:rsidRDefault="00B15130" w:rsidP="003E6785"/>
        </w:tc>
      </w:tr>
      <w:tr w:rsidR="00B15130" w:rsidRPr="008D2E87" w14:paraId="664BF333" w14:textId="77777777" w:rsidTr="003E6785">
        <w:trPr>
          <w:trHeight w:val="604"/>
        </w:trPr>
        <w:tc>
          <w:tcPr>
            <w:tcW w:w="2092" w:type="dxa"/>
            <w:vMerge/>
            <w:hideMark/>
          </w:tcPr>
          <w:p w14:paraId="6A76A72C" w14:textId="77777777" w:rsidR="00B15130" w:rsidRPr="008D2E87" w:rsidRDefault="00B15130" w:rsidP="003E6785">
            <w:pPr>
              <w:rPr>
                <w:b/>
                <w:bCs/>
              </w:rPr>
            </w:pPr>
          </w:p>
        </w:tc>
        <w:tc>
          <w:tcPr>
            <w:tcW w:w="6946" w:type="dxa"/>
            <w:vMerge/>
            <w:noWrap/>
            <w:hideMark/>
          </w:tcPr>
          <w:p w14:paraId="64F8212B" w14:textId="77777777" w:rsidR="00B15130" w:rsidRPr="008D2E87" w:rsidRDefault="00B15130" w:rsidP="003E6785"/>
        </w:tc>
        <w:tc>
          <w:tcPr>
            <w:tcW w:w="821" w:type="dxa"/>
            <w:hideMark/>
          </w:tcPr>
          <w:p w14:paraId="1E1D54D3" w14:textId="77777777" w:rsidR="00B15130" w:rsidRPr="008D2E87" w:rsidRDefault="00B15130" w:rsidP="003E6785">
            <w:r w:rsidRPr="008D2E87">
              <w:t> </w:t>
            </w:r>
          </w:p>
        </w:tc>
      </w:tr>
      <w:tr w:rsidR="00B15130" w:rsidRPr="008D2E87" w14:paraId="1FCBD1D0" w14:textId="77777777" w:rsidTr="003E6785">
        <w:trPr>
          <w:trHeight w:val="721"/>
        </w:trPr>
        <w:tc>
          <w:tcPr>
            <w:tcW w:w="2092" w:type="dxa"/>
            <w:vMerge/>
            <w:hideMark/>
          </w:tcPr>
          <w:p w14:paraId="0ABDCF7C" w14:textId="77777777" w:rsidR="00B15130" w:rsidRPr="008D2E87" w:rsidRDefault="00B15130" w:rsidP="003E6785">
            <w:pPr>
              <w:rPr>
                <w:b/>
                <w:bCs/>
              </w:rPr>
            </w:pPr>
          </w:p>
        </w:tc>
        <w:tc>
          <w:tcPr>
            <w:tcW w:w="6946" w:type="dxa"/>
            <w:vMerge/>
            <w:hideMark/>
          </w:tcPr>
          <w:p w14:paraId="2ECD875D" w14:textId="77777777" w:rsidR="00B15130" w:rsidRPr="008D2E87" w:rsidRDefault="00B15130" w:rsidP="003E6785"/>
        </w:tc>
        <w:tc>
          <w:tcPr>
            <w:tcW w:w="821" w:type="dxa"/>
            <w:hideMark/>
          </w:tcPr>
          <w:p w14:paraId="1DCEC0EC" w14:textId="77777777" w:rsidR="00B15130" w:rsidRPr="008D2E87" w:rsidRDefault="00B15130" w:rsidP="003E6785">
            <w:r w:rsidRPr="008D2E87">
              <w:t> </w:t>
            </w:r>
          </w:p>
        </w:tc>
      </w:tr>
      <w:tr w:rsidR="00B15130" w:rsidRPr="008D2E87" w14:paraId="1DAD90BD" w14:textId="77777777" w:rsidTr="003E6785">
        <w:trPr>
          <w:trHeight w:val="58"/>
        </w:trPr>
        <w:tc>
          <w:tcPr>
            <w:tcW w:w="2092" w:type="dxa"/>
            <w:vMerge/>
            <w:hideMark/>
          </w:tcPr>
          <w:p w14:paraId="693CD541" w14:textId="77777777" w:rsidR="00B15130" w:rsidRPr="008D2E87" w:rsidRDefault="00B15130" w:rsidP="003E6785">
            <w:pPr>
              <w:rPr>
                <w:b/>
                <w:bCs/>
              </w:rPr>
            </w:pPr>
          </w:p>
        </w:tc>
        <w:tc>
          <w:tcPr>
            <w:tcW w:w="6946" w:type="dxa"/>
            <w:vMerge/>
            <w:hideMark/>
          </w:tcPr>
          <w:p w14:paraId="5DCDFD65" w14:textId="77777777" w:rsidR="00B15130" w:rsidRPr="008D2E87" w:rsidRDefault="00B15130" w:rsidP="003E6785"/>
        </w:tc>
        <w:tc>
          <w:tcPr>
            <w:tcW w:w="821" w:type="dxa"/>
            <w:noWrap/>
            <w:hideMark/>
          </w:tcPr>
          <w:p w14:paraId="427F0347" w14:textId="77777777" w:rsidR="00B15130" w:rsidRPr="008D2E87" w:rsidRDefault="00B15130" w:rsidP="003E6785">
            <w:r w:rsidRPr="008D2E87">
              <w:t> </w:t>
            </w:r>
          </w:p>
        </w:tc>
      </w:tr>
      <w:tr w:rsidR="00B15130" w:rsidRPr="008D2E87" w14:paraId="6E6C15C4" w14:textId="77777777" w:rsidTr="003E6785">
        <w:trPr>
          <w:trHeight w:val="529"/>
        </w:trPr>
        <w:tc>
          <w:tcPr>
            <w:tcW w:w="2092" w:type="dxa"/>
            <w:hideMark/>
          </w:tcPr>
          <w:p w14:paraId="26966340" w14:textId="77777777" w:rsidR="00B15130" w:rsidRPr="008D2E87" w:rsidRDefault="00B15130" w:rsidP="003E6785">
            <w:pPr>
              <w:rPr>
                <w:b/>
                <w:bCs/>
              </w:rPr>
            </w:pPr>
          </w:p>
        </w:tc>
        <w:tc>
          <w:tcPr>
            <w:tcW w:w="6946" w:type="dxa"/>
            <w:noWrap/>
            <w:hideMark/>
          </w:tcPr>
          <w:p w14:paraId="726A57C0" w14:textId="77777777" w:rsidR="00B15130" w:rsidRPr="008D2E87" w:rsidRDefault="00B15130" w:rsidP="003E6785"/>
        </w:tc>
        <w:tc>
          <w:tcPr>
            <w:tcW w:w="821" w:type="dxa"/>
            <w:noWrap/>
            <w:hideMark/>
          </w:tcPr>
          <w:p w14:paraId="74B56838" w14:textId="77777777" w:rsidR="00B15130" w:rsidRPr="008D2E87" w:rsidRDefault="00B15130" w:rsidP="003E6785">
            <w:r w:rsidRPr="008D2E87">
              <w:t> </w:t>
            </w:r>
          </w:p>
        </w:tc>
      </w:tr>
      <w:tr w:rsidR="00B15130" w:rsidRPr="008D2E87" w14:paraId="4C258674" w14:textId="77777777" w:rsidTr="003E6785">
        <w:trPr>
          <w:trHeight w:val="721"/>
        </w:trPr>
        <w:tc>
          <w:tcPr>
            <w:tcW w:w="9038" w:type="dxa"/>
            <w:gridSpan w:val="2"/>
            <w:hideMark/>
          </w:tcPr>
          <w:p w14:paraId="438BEFEC" w14:textId="77777777" w:rsidR="00B15130" w:rsidRPr="008D2E87" w:rsidRDefault="00B15130" w:rsidP="003E6785">
            <w:pPr>
              <w:rPr>
                <w:b/>
                <w:bCs/>
              </w:rPr>
            </w:pPr>
            <w:r w:rsidRPr="008D2E87">
              <w:rPr>
                <w:b/>
                <w:bCs/>
              </w:rPr>
              <w:t xml:space="preserve">TOPLAM </w:t>
            </w:r>
          </w:p>
        </w:tc>
        <w:tc>
          <w:tcPr>
            <w:tcW w:w="821" w:type="dxa"/>
            <w:noWrap/>
            <w:hideMark/>
          </w:tcPr>
          <w:p w14:paraId="6A8003FA" w14:textId="77777777" w:rsidR="00B15130" w:rsidRPr="008D2E87" w:rsidRDefault="00B15130" w:rsidP="003E6785">
            <w:pPr>
              <w:rPr>
                <w:b/>
                <w:bCs/>
              </w:rPr>
            </w:pPr>
            <w:r w:rsidRPr="008D2E87">
              <w:rPr>
                <w:b/>
                <w:bCs/>
              </w:rPr>
              <w:t>10</w:t>
            </w:r>
          </w:p>
        </w:tc>
      </w:tr>
    </w:tbl>
    <w:p w14:paraId="56A3FAEA" w14:textId="77777777" w:rsidR="00B15130" w:rsidRPr="008D2E87" w:rsidRDefault="00B15130" w:rsidP="00B15130"/>
    <w:p w14:paraId="6BDDB6A0" w14:textId="77777777" w:rsidR="00B15130" w:rsidRPr="008D2E87" w:rsidRDefault="00B15130" w:rsidP="00B15130"/>
    <w:p w14:paraId="33B40D3D" w14:textId="77777777" w:rsidR="00B15130" w:rsidRPr="008D2E87" w:rsidRDefault="00B15130" w:rsidP="00B15130"/>
    <w:p w14:paraId="1D6CB368" w14:textId="77777777" w:rsidR="00B15130" w:rsidRDefault="00B15130" w:rsidP="00B15130">
      <w:pPr>
        <w:rPr>
          <w:rFonts w:cs="Times New Roman"/>
          <w:b/>
        </w:rPr>
      </w:pPr>
    </w:p>
    <w:p w14:paraId="6E2B52E1" w14:textId="77777777" w:rsidR="00B15130" w:rsidRDefault="00B15130" w:rsidP="00B15130">
      <w:pPr>
        <w:rPr>
          <w:rFonts w:cs="Times New Roman"/>
          <w:b/>
        </w:rPr>
      </w:pPr>
      <w:bookmarkStart w:id="1" w:name="_Hlk161427238"/>
      <w:bookmarkStart w:id="2" w:name="_Hlk153444301"/>
      <w:r>
        <w:rPr>
          <w:rFonts w:cs="Times New Roman"/>
          <w:b/>
        </w:rPr>
        <w:t>Sibel KILIÇ                                     Canan DEMİRPEHLİVAN                                 Gülden KÜÇÜKSEYMEN</w:t>
      </w:r>
    </w:p>
    <w:p w14:paraId="0F176120" w14:textId="77777777" w:rsidR="00B15130" w:rsidRDefault="00B15130" w:rsidP="00B15130">
      <w:pPr>
        <w:rPr>
          <w:rFonts w:cs="Times New Roman"/>
          <w:b/>
        </w:rPr>
      </w:pPr>
      <w:r>
        <w:rPr>
          <w:rFonts w:cs="Times New Roman"/>
          <w:b/>
        </w:rPr>
        <w:t xml:space="preserve">Felsefe </w:t>
      </w:r>
      <w:proofErr w:type="spellStart"/>
      <w:r>
        <w:rPr>
          <w:rFonts w:cs="Times New Roman"/>
          <w:b/>
        </w:rPr>
        <w:t>öğrt</w:t>
      </w:r>
      <w:proofErr w:type="spellEnd"/>
      <w:r>
        <w:rPr>
          <w:rFonts w:cs="Times New Roman"/>
          <w:b/>
        </w:rPr>
        <w:t xml:space="preserve">.                                         Felsefe </w:t>
      </w:r>
      <w:proofErr w:type="spellStart"/>
      <w:r>
        <w:rPr>
          <w:rFonts w:cs="Times New Roman"/>
          <w:b/>
        </w:rPr>
        <w:t>öğrt</w:t>
      </w:r>
      <w:proofErr w:type="spellEnd"/>
      <w:r>
        <w:rPr>
          <w:rFonts w:cs="Times New Roman"/>
          <w:b/>
        </w:rPr>
        <w:t xml:space="preserve">.                                                         Felsefe </w:t>
      </w:r>
      <w:proofErr w:type="spellStart"/>
      <w:r>
        <w:rPr>
          <w:rFonts w:cs="Times New Roman"/>
          <w:b/>
        </w:rPr>
        <w:t>öğrt</w:t>
      </w:r>
      <w:proofErr w:type="spellEnd"/>
      <w:r>
        <w:rPr>
          <w:rFonts w:cs="Times New Roman"/>
          <w:b/>
        </w:rPr>
        <w:t xml:space="preserve">.                                 </w:t>
      </w:r>
    </w:p>
    <w:bookmarkEnd w:id="1"/>
    <w:p w14:paraId="0EF5C4F2" w14:textId="77777777" w:rsidR="00B15130" w:rsidRDefault="00B15130" w:rsidP="00B15130">
      <w:pPr>
        <w:rPr>
          <w:rFonts w:cs="Times New Roman"/>
          <w:b/>
        </w:rPr>
      </w:pPr>
    </w:p>
    <w:bookmarkEnd w:id="2"/>
    <w:p w14:paraId="059133DC" w14:textId="77777777" w:rsidR="00B15130" w:rsidRDefault="00B15130" w:rsidP="00B15130">
      <w:pPr>
        <w:rPr>
          <w:rFonts w:cs="Times New Roman"/>
          <w:b/>
        </w:rPr>
      </w:pPr>
    </w:p>
    <w:p w14:paraId="2E7F3E63" w14:textId="77777777" w:rsidR="00B15130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  <w:r>
        <w:rPr>
          <w:rFonts w:eastAsia="Times New Roman" w:cs="Times New Roman"/>
          <w:b/>
          <w:bCs/>
          <w:color w:val="000000"/>
          <w:lang w:eastAsia="tr-TR"/>
        </w:rPr>
        <w:t>ŞEHİT AYTEKİN KURU ANADOLU LİSESİ 2023-2024 ÖĞRETİM YILI 2. DÖNEM 1. SINAV SENARYOSU</w:t>
      </w:r>
    </w:p>
    <w:p w14:paraId="62893008" w14:textId="77777777" w:rsidR="00B15130" w:rsidRDefault="00B15130" w:rsidP="00B151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tr-TR"/>
        </w:rPr>
      </w:pPr>
    </w:p>
    <w:p w14:paraId="44049B77" w14:textId="77777777" w:rsidR="00B15130" w:rsidRDefault="00B15130" w:rsidP="00B15130">
      <w:pPr>
        <w:jc w:val="center"/>
        <w:rPr>
          <w:rFonts w:cs="Times New Roman"/>
          <w:b/>
        </w:rPr>
      </w:pPr>
    </w:p>
    <w:p w14:paraId="7FCD0808" w14:textId="77777777" w:rsidR="00B15130" w:rsidRDefault="00B15130" w:rsidP="00B15130">
      <w:pPr>
        <w:jc w:val="center"/>
        <w:rPr>
          <w:rFonts w:cs="Times New Roman"/>
          <w:b/>
        </w:rPr>
      </w:pPr>
      <w:r w:rsidRPr="004A6DB6">
        <w:rPr>
          <w:rFonts w:cs="Times New Roman"/>
          <w:b/>
        </w:rPr>
        <w:t xml:space="preserve">11.SINIF FELSEFE DERSİ KONU SORU DAĞILIM TABLOSU- </w:t>
      </w:r>
    </w:p>
    <w:p w14:paraId="77BA1902" w14:textId="77777777" w:rsidR="00B15130" w:rsidRPr="004A6DB6" w:rsidRDefault="00B15130" w:rsidP="00B15130">
      <w:pPr>
        <w:jc w:val="center"/>
        <w:rPr>
          <w:rFonts w:cs="Times New Roman"/>
          <w:b/>
        </w:rPr>
      </w:pPr>
      <w:r w:rsidRPr="004A6DB6">
        <w:rPr>
          <w:rFonts w:cs="Times New Roman"/>
          <w:b/>
        </w:rPr>
        <w:t xml:space="preserve">SENARYO </w:t>
      </w:r>
      <w:r>
        <w:rPr>
          <w:rFonts w:cs="Times New Roman"/>
          <w:b/>
        </w:rPr>
        <w:t>8</w:t>
      </w:r>
    </w:p>
    <w:tbl>
      <w:tblPr>
        <w:tblStyle w:val="TabloKlavuzu"/>
        <w:tblW w:w="10400" w:type="dxa"/>
        <w:tblInd w:w="-572" w:type="dxa"/>
        <w:tblLook w:val="04A0" w:firstRow="1" w:lastRow="0" w:firstColumn="1" w:lastColumn="0" w:noHBand="0" w:noVBand="1"/>
      </w:tblPr>
      <w:tblGrid>
        <w:gridCol w:w="1560"/>
        <w:gridCol w:w="7371"/>
        <w:gridCol w:w="1469"/>
      </w:tblGrid>
      <w:tr w:rsidR="00B15130" w:rsidRPr="00234163" w14:paraId="3AEE6A83" w14:textId="77777777" w:rsidTr="003E6785">
        <w:trPr>
          <w:gridAfter w:val="1"/>
          <w:wAfter w:w="1469" w:type="dxa"/>
          <w:trHeight w:val="450"/>
        </w:trPr>
        <w:tc>
          <w:tcPr>
            <w:tcW w:w="1560" w:type="dxa"/>
            <w:vMerge w:val="restart"/>
            <w:hideMark/>
          </w:tcPr>
          <w:p w14:paraId="395E568A" w14:textId="77777777" w:rsidR="00B15130" w:rsidRDefault="00B15130" w:rsidP="003E6785">
            <w:pPr>
              <w:spacing w:after="160" w:line="259" w:lineRule="auto"/>
              <w:rPr>
                <w:b/>
                <w:bCs/>
              </w:rPr>
            </w:pPr>
          </w:p>
          <w:p w14:paraId="732ACCDD" w14:textId="77777777" w:rsidR="00B15130" w:rsidRDefault="00B15130" w:rsidP="003E6785">
            <w:pPr>
              <w:spacing w:after="160" w:line="259" w:lineRule="auto"/>
              <w:rPr>
                <w:b/>
                <w:bCs/>
              </w:rPr>
            </w:pPr>
          </w:p>
          <w:p w14:paraId="4C02273B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Ünite</w:t>
            </w:r>
          </w:p>
        </w:tc>
        <w:tc>
          <w:tcPr>
            <w:tcW w:w="7371" w:type="dxa"/>
            <w:vMerge w:val="restart"/>
            <w:hideMark/>
          </w:tcPr>
          <w:p w14:paraId="09A7E079" w14:textId="77777777" w:rsidR="00B15130" w:rsidRDefault="00B15130" w:rsidP="003E6785">
            <w:pPr>
              <w:rPr>
                <w:b/>
                <w:bCs/>
              </w:rPr>
            </w:pPr>
          </w:p>
          <w:p w14:paraId="085B33DD" w14:textId="77777777" w:rsidR="00B15130" w:rsidRDefault="00B15130" w:rsidP="003E6785">
            <w:pPr>
              <w:rPr>
                <w:b/>
                <w:bCs/>
              </w:rPr>
            </w:pPr>
          </w:p>
          <w:p w14:paraId="2DE157B7" w14:textId="77777777" w:rsidR="00B15130" w:rsidRDefault="00B15130" w:rsidP="003E6785">
            <w:pPr>
              <w:rPr>
                <w:b/>
                <w:bCs/>
              </w:rPr>
            </w:pPr>
          </w:p>
          <w:p w14:paraId="38EEC453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KAZANIM</w:t>
            </w:r>
          </w:p>
        </w:tc>
      </w:tr>
      <w:tr w:rsidR="00B15130" w:rsidRPr="00234163" w14:paraId="361CACD8" w14:textId="77777777" w:rsidTr="003E6785">
        <w:trPr>
          <w:gridAfter w:val="1"/>
          <w:wAfter w:w="1469" w:type="dxa"/>
          <w:trHeight w:val="450"/>
        </w:trPr>
        <w:tc>
          <w:tcPr>
            <w:tcW w:w="1560" w:type="dxa"/>
            <w:vMerge/>
            <w:hideMark/>
          </w:tcPr>
          <w:p w14:paraId="6778EC91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vMerge/>
            <w:hideMark/>
          </w:tcPr>
          <w:p w14:paraId="251873BC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</w:tr>
      <w:tr w:rsidR="00B15130" w:rsidRPr="00234163" w14:paraId="0F5E8DE5" w14:textId="77777777" w:rsidTr="003E6785">
        <w:trPr>
          <w:gridAfter w:val="1"/>
          <w:wAfter w:w="1469" w:type="dxa"/>
          <w:trHeight w:val="450"/>
        </w:trPr>
        <w:tc>
          <w:tcPr>
            <w:tcW w:w="1560" w:type="dxa"/>
            <w:vMerge/>
            <w:hideMark/>
          </w:tcPr>
          <w:p w14:paraId="051FA121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vMerge/>
            <w:hideMark/>
          </w:tcPr>
          <w:p w14:paraId="29752D7B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</w:tr>
      <w:tr w:rsidR="00B15130" w:rsidRPr="00234163" w14:paraId="7AB6AC6B" w14:textId="77777777" w:rsidTr="003E6785">
        <w:trPr>
          <w:trHeight w:val="57"/>
        </w:trPr>
        <w:tc>
          <w:tcPr>
            <w:tcW w:w="1560" w:type="dxa"/>
            <w:vMerge/>
            <w:hideMark/>
          </w:tcPr>
          <w:p w14:paraId="3976453C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vMerge/>
            <w:hideMark/>
          </w:tcPr>
          <w:p w14:paraId="094AEDBC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1A8EFE18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8.   Senaryo</w:t>
            </w:r>
          </w:p>
        </w:tc>
      </w:tr>
      <w:tr w:rsidR="00B15130" w:rsidRPr="00234163" w14:paraId="635A3AAA" w14:textId="77777777" w:rsidTr="003E6785">
        <w:trPr>
          <w:trHeight w:val="702"/>
        </w:trPr>
        <w:tc>
          <w:tcPr>
            <w:tcW w:w="1560" w:type="dxa"/>
            <w:vMerge w:val="restart"/>
            <w:textDirection w:val="btLr"/>
            <w:hideMark/>
          </w:tcPr>
          <w:p w14:paraId="4D016C92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MÖ 6. YY. - MS 2. YY. FELSEFESİ</w:t>
            </w:r>
          </w:p>
        </w:tc>
        <w:tc>
          <w:tcPr>
            <w:tcW w:w="7371" w:type="dxa"/>
            <w:hideMark/>
          </w:tcPr>
          <w:p w14:paraId="4AAF05DD" w14:textId="77777777" w:rsidR="00B15130" w:rsidRPr="00234163" w:rsidRDefault="00B15130" w:rsidP="003E6785">
            <w:r w:rsidRPr="00234163">
              <w:t xml:space="preserve">11.1.1. Felsefenin ortaya çıkışını hazırlayan düşünce ortamını açıklar. </w:t>
            </w:r>
          </w:p>
        </w:tc>
        <w:tc>
          <w:tcPr>
            <w:tcW w:w="1469" w:type="dxa"/>
            <w:hideMark/>
          </w:tcPr>
          <w:p w14:paraId="3780CD8C" w14:textId="77777777" w:rsidR="00B15130" w:rsidRPr="00234163" w:rsidRDefault="00B15130" w:rsidP="003E6785">
            <w:r w:rsidRPr="00234163">
              <w:t> </w:t>
            </w:r>
            <w:r>
              <w:t>0</w:t>
            </w:r>
          </w:p>
        </w:tc>
      </w:tr>
      <w:tr w:rsidR="00B15130" w:rsidRPr="00234163" w14:paraId="569B131C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17897E8D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10C8A531" w14:textId="77777777" w:rsidR="00B15130" w:rsidRPr="00234163" w:rsidRDefault="00B15130" w:rsidP="003E6785">
            <w:r w:rsidRPr="00234163">
              <w:t>11.1.2. MÖ 6. yüzyıl-MS 2. yüzyıl felsefesinin karakteristik özelliklerini açıklar.</w:t>
            </w:r>
          </w:p>
        </w:tc>
        <w:tc>
          <w:tcPr>
            <w:tcW w:w="1469" w:type="dxa"/>
            <w:hideMark/>
          </w:tcPr>
          <w:p w14:paraId="7C760497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22BFF98E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1638F590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2231475E" w14:textId="77777777" w:rsidR="00B15130" w:rsidRPr="00234163" w:rsidRDefault="00B15130" w:rsidP="003E6785">
            <w:r w:rsidRPr="00234163">
              <w:t>11.1.3. Örnek felsefi metinlerden hareketle MÖ 6. yüzyıl-MS 2. yüzyıl filozoflarının felsefi görüşlerini analiz eder.</w:t>
            </w:r>
          </w:p>
        </w:tc>
        <w:tc>
          <w:tcPr>
            <w:tcW w:w="1469" w:type="dxa"/>
            <w:hideMark/>
          </w:tcPr>
          <w:p w14:paraId="578BA183" w14:textId="77777777" w:rsidR="00B15130" w:rsidRPr="00234163" w:rsidRDefault="00B15130" w:rsidP="003E6785">
            <w:r w:rsidRPr="00234163">
              <w:t> </w:t>
            </w:r>
            <w:r>
              <w:t>0</w:t>
            </w:r>
          </w:p>
        </w:tc>
      </w:tr>
      <w:tr w:rsidR="00B15130" w:rsidRPr="00234163" w14:paraId="342F010A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39D583B2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4F2A059A" w14:textId="77777777" w:rsidR="00B15130" w:rsidRPr="00234163" w:rsidRDefault="00B15130" w:rsidP="003E6785">
            <w:r w:rsidRPr="00234163">
              <w:t>11.1.4. MÖ 6. yüzyıl-MS 2. yüzyıl felsefesindeki örnek düşünce ve argümanları felsefi açıdan değerlendirir.</w:t>
            </w:r>
          </w:p>
        </w:tc>
        <w:tc>
          <w:tcPr>
            <w:tcW w:w="1469" w:type="dxa"/>
            <w:hideMark/>
          </w:tcPr>
          <w:p w14:paraId="1A25B8CB" w14:textId="77777777" w:rsidR="00B15130" w:rsidRPr="00234163" w:rsidRDefault="00B15130" w:rsidP="003E6785">
            <w:r w:rsidRPr="00234163">
              <w:t> </w:t>
            </w:r>
            <w:r>
              <w:t>0</w:t>
            </w:r>
          </w:p>
        </w:tc>
      </w:tr>
      <w:tr w:rsidR="00B15130" w:rsidRPr="00234163" w14:paraId="601248A5" w14:textId="77777777" w:rsidTr="003E6785">
        <w:trPr>
          <w:trHeight w:val="702"/>
        </w:trPr>
        <w:tc>
          <w:tcPr>
            <w:tcW w:w="1560" w:type="dxa"/>
            <w:vMerge w:val="restart"/>
            <w:textDirection w:val="btLr"/>
            <w:hideMark/>
          </w:tcPr>
          <w:p w14:paraId="0A47A671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MS 2. YY – MS 15.  YY FELSEFESİ</w:t>
            </w:r>
          </w:p>
        </w:tc>
        <w:tc>
          <w:tcPr>
            <w:tcW w:w="7371" w:type="dxa"/>
            <w:noWrap/>
            <w:hideMark/>
          </w:tcPr>
          <w:p w14:paraId="79C8ED4D" w14:textId="77777777" w:rsidR="00B15130" w:rsidRPr="00234163" w:rsidRDefault="00B15130" w:rsidP="003E6785">
            <w:r w:rsidRPr="00234163">
              <w:t xml:space="preserve">11.2.1. MS 2. yüzyıl-MS 15. yüzyıl felsefesini hazırlayan düşünce ortamını açıklar. </w:t>
            </w:r>
          </w:p>
        </w:tc>
        <w:tc>
          <w:tcPr>
            <w:tcW w:w="1469" w:type="dxa"/>
            <w:hideMark/>
          </w:tcPr>
          <w:p w14:paraId="2C44A247" w14:textId="77777777" w:rsidR="00B15130" w:rsidRPr="00234163" w:rsidRDefault="00B15130" w:rsidP="003E6785">
            <w:r w:rsidRPr="00234163">
              <w:t> </w:t>
            </w:r>
            <w:r>
              <w:t>0</w:t>
            </w:r>
          </w:p>
        </w:tc>
      </w:tr>
      <w:tr w:rsidR="00B15130" w:rsidRPr="00234163" w14:paraId="3827C628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3879CD64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noWrap/>
            <w:hideMark/>
          </w:tcPr>
          <w:p w14:paraId="33C93AF0" w14:textId="77777777" w:rsidR="00B15130" w:rsidRPr="00234163" w:rsidRDefault="00B15130" w:rsidP="003E6785">
            <w:r w:rsidRPr="00234163">
              <w:t>11.2.2. MS 2. yüzyıl-MS 15. yüzyıl felsefesinin karakteristik özelliklerini açıklar.</w:t>
            </w:r>
          </w:p>
        </w:tc>
        <w:tc>
          <w:tcPr>
            <w:tcW w:w="1469" w:type="dxa"/>
            <w:hideMark/>
          </w:tcPr>
          <w:p w14:paraId="49E6D936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604309BD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68E9C8B1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6BC5182C" w14:textId="77777777" w:rsidR="00B15130" w:rsidRPr="00234163" w:rsidRDefault="00B15130" w:rsidP="003E6785">
            <w:r w:rsidRPr="00234163">
              <w:t>11.2.3. Örnek felsefi metinlerden hareketle MS 2. yüzyıl-MS 15. yüzyıl filozoflarının felsefi görüşlerini analiz eder.</w:t>
            </w:r>
          </w:p>
        </w:tc>
        <w:tc>
          <w:tcPr>
            <w:tcW w:w="1469" w:type="dxa"/>
            <w:hideMark/>
          </w:tcPr>
          <w:p w14:paraId="033D4314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552BB13F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06D98FB4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636A900E" w14:textId="77777777" w:rsidR="00B15130" w:rsidRPr="00234163" w:rsidRDefault="00B15130" w:rsidP="003E6785">
            <w:r w:rsidRPr="00234163">
              <w:t>11.2.4. MS 2. yüzyıl-MS 15. yüzyıl felsefesindeki örnek düşünce ve argümanları felsefi açıdan değerlendirir.</w:t>
            </w:r>
          </w:p>
        </w:tc>
        <w:tc>
          <w:tcPr>
            <w:tcW w:w="1469" w:type="dxa"/>
            <w:hideMark/>
          </w:tcPr>
          <w:p w14:paraId="0A25549D" w14:textId="77777777" w:rsidR="00B15130" w:rsidRPr="00234163" w:rsidRDefault="00B15130" w:rsidP="003E6785">
            <w:r w:rsidRPr="00234163">
              <w:t> </w:t>
            </w:r>
            <w:r>
              <w:t>0</w:t>
            </w:r>
          </w:p>
        </w:tc>
      </w:tr>
      <w:tr w:rsidR="00B15130" w:rsidRPr="00234163" w14:paraId="075CA46A" w14:textId="77777777" w:rsidTr="003E6785">
        <w:trPr>
          <w:trHeight w:val="702"/>
        </w:trPr>
        <w:tc>
          <w:tcPr>
            <w:tcW w:w="1560" w:type="dxa"/>
            <w:vMerge w:val="restart"/>
            <w:textDirection w:val="btLr"/>
            <w:hideMark/>
          </w:tcPr>
          <w:p w14:paraId="083BB028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 xml:space="preserve">15. YY – 17. YY FELSEFESİ </w:t>
            </w:r>
          </w:p>
        </w:tc>
        <w:tc>
          <w:tcPr>
            <w:tcW w:w="7371" w:type="dxa"/>
            <w:noWrap/>
            <w:hideMark/>
          </w:tcPr>
          <w:p w14:paraId="74E1A214" w14:textId="77777777" w:rsidR="00B15130" w:rsidRPr="00234163" w:rsidRDefault="00B15130" w:rsidP="003E6785">
            <w:r w:rsidRPr="00234163">
              <w:t xml:space="preserve">11.3.1. 15. yüzyıl-17. yüzyıl felsefesini hazırlayan düşünce ortamını açıklar. </w:t>
            </w:r>
          </w:p>
        </w:tc>
        <w:tc>
          <w:tcPr>
            <w:tcW w:w="1469" w:type="dxa"/>
            <w:hideMark/>
          </w:tcPr>
          <w:p w14:paraId="0F13D846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2E3D11F7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081C25B7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noWrap/>
            <w:hideMark/>
          </w:tcPr>
          <w:p w14:paraId="3ADFA197" w14:textId="77777777" w:rsidR="00B15130" w:rsidRPr="00234163" w:rsidRDefault="00B15130" w:rsidP="003E6785">
            <w:r w:rsidRPr="00234163">
              <w:t>11.3.2. 15. yüzyıl-17. yüzyıl felsefesinin karakteristik özelliklerini açıklar.</w:t>
            </w:r>
          </w:p>
        </w:tc>
        <w:tc>
          <w:tcPr>
            <w:tcW w:w="1469" w:type="dxa"/>
            <w:hideMark/>
          </w:tcPr>
          <w:p w14:paraId="3046FBF7" w14:textId="77777777" w:rsidR="00B15130" w:rsidRPr="00234163" w:rsidRDefault="00B15130" w:rsidP="003E6785">
            <w:r w:rsidRPr="00234163">
              <w:t>2</w:t>
            </w:r>
          </w:p>
        </w:tc>
      </w:tr>
      <w:tr w:rsidR="00B15130" w:rsidRPr="00234163" w14:paraId="58B9C268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77E70565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74C6FDA2" w14:textId="77777777" w:rsidR="00B15130" w:rsidRPr="00234163" w:rsidRDefault="00B15130" w:rsidP="003E6785">
            <w:r w:rsidRPr="00234163">
              <w:t>11.3.3. Örnek felsefi metinlerden hareketle 15. yüzyıl-17. yüzyıl filozoflarının felsefi görüşlerini analiz eder.</w:t>
            </w:r>
          </w:p>
        </w:tc>
        <w:tc>
          <w:tcPr>
            <w:tcW w:w="1469" w:type="dxa"/>
            <w:hideMark/>
          </w:tcPr>
          <w:p w14:paraId="10FD1921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3AF497F7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6963EB31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3942A7B8" w14:textId="77777777" w:rsidR="00B15130" w:rsidRPr="00234163" w:rsidRDefault="00B15130" w:rsidP="003E6785">
            <w:r w:rsidRPr="00234163">
              <w:t>11.3.4. 15. yüzyıl-17. yüzyıl felsefesindeki örnek düşünce ve argümanları felsefi açıdan değerlendirir.</w:t>
            </w:r>
          </w:p>
        </w:tc>
        <w:tc>
          <w:tcPr>
            <w:tcW w:w="1469" w:type="dxa"/>
            <w:hideMark/>
          </w:tcPr>
          <w:p w14:paraId="4D290D6B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430397D6" w14:textId="77777777" w:rsidTr="003E6785">
        <w:trPr>
          <w:trHeight w:val="702"/>
        </w:trPr>
        <w:tc>
          <w:tcPr>
            <w:tcW w:w="1560" w:type="dxa"/>
            <w:vMerge w:val="restart"/>
            <w:textDirection w:val="btLr"/>
            <w:hideMark/>
          </w:tcPr>
          <w:p w14:paraId="5476AD41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18. YY. - 19. YY. FELSEFESİ</w:t>
            </w:r>
          </w:p>
        </w:tc>
        <w:tc>
          <w:tcPr>
            <w:tcW w:w="7371" w:type="dxa"/>
            <w:hideMark/>
          </w:tcPr>
          <w:p w14:paraId="67E17E3D" w14:textId="77777777" w:rsidR="00B15130" w:rsidRPr="00234163" w:rsidRDefault="00B15130" w:rsidP="003E6785">
            <w:r w:rsidRPr="00234163">
              <w:t>11.4.1. 18. yüzyıl -19. yüzyıl felsefesini hazırlayan düşünce ortamını açıklar.</w:t>
            </w:r>
          </w:p>
        </w:tc>
        <w:tc>
          <w:tcPr>
            <w:tcW w:w="1469" w:type="dxa"/>
            <w:hideMark/>
          </w:tcPr>
          <w:p w14:paraId="50B4CC04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4F663FDD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7BE4B32C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0FBA954D" w14:textId="77777777" w:rsidR="00B15130" w:rsidRPr="00234163" w:rsidRDefault="00B15130" w:rsidP="003E6785">
            <w:r w:rsidRPr="00234163">
              <w:t>11.4.2. 18. yüzyıl -19. yüzyıl felsefesinin karakteristik özelliklerini açıklar.</w:t>
            </w:r>
          </w:p>
        </w:tc>
        <w:tc>
          <w:tcPr>
            <w:tcW w:w="1469" w:type="dxa"/>
            <w:hideMark/>
          </w:tcPr>
          <w:p w14:paraId="03FE5742" w14:textId="77777777" w:rsidR="00B15130" w:rsidRPr="00234163" w:rsidRDefault="00B15130" w:rsidP="003E6785">
            <w:r w:rsidRPr="00234163">
              <w:t>1</w:t>
            </w:r>
          </w:p>
        </w:tc>
      </w:tr>
      <w:tr w:rsidR="00B15130" w:rsidRPr="00234163" w14:paraId="1C06C274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20ACE6AA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2419D862" w14:textId="77777777" w:rsidR="00B15130" w:rsidRPr="00234163" w:rsidRDefault="00B15130" w:rsidP="003E6785">
            <w:r w:rsidRPr="00234163">
              <w:t>11.4.3. Örnek felsefi metinlerinden hareketle 18. yüzyıl -19. yüzyıl filozoflarının felsefi görüşlerini analiz eder</w:t>
            </w:r>
          </w:p>
        </w:tc>
        <w:tc>
          <w:tcPr>
            <w:tcW w:w="1469" w:type="dxa"/>
            <w:hideMark/>
          </w:tcPr>
          <w:p w14:paraId="0E8EEC2A" w14:textId="77777777" w:rsidR="00B15130" w:rsidRPr="00234163" w:rsidRDefault="00B15130" w:rsidP="003E6785">
            <w:r w:rsidRPr="00234163">
              <w:t> </w:t>
            </w:r>
            <w:r>
              <w:t>0</w:t>
            </w:r>
          </w:p>
        </w:tc>
      </w:tr>
      <w:tr w:rsidR="00B15130" w:rsidRPr="00234163" w14:paraId="372B0D31" w14:textId="77777777" w:rsidTr="003E6785">
        <w:trPr>
          <w:trHeight w:val="702"/>
        </w:trPr>
        <w:tc>
          <w:tcPr>
            <w:tcW w:w="1560" w:type="dxa"/>
            <w:vMerge/>
            <w:hideMark/>
          </w:tcPr>
          <w:p w14:paraId="4A5EA2A6" w14:textId="77777777" w:rsidR="00B15130" w:rsidRPr="00234163" w:rsidRDefault="00B15130" w:rsidP="003E6785">
            <w:pPr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14:paraId="2B929139" w14:textId="77777777" w:rsidR="00B15130" w:rsidRPr="00234163" w:rsidRDefault="00B15130" w:rsidP="003E6785">
            <w:r w:rsidRPr="00234163">
              <w:t xml:space="preserve">11.4.4. 18. yüzyıl -19. yüzyıl felsefesindeki örnek düşünce ve </w:t>
            </w:r>
            <w:proofErr w:type="gramStart"/>
            <w:r w:rsidRPr="00234163">
              <w:t>argümanları</w:t>
            </w:r>
            <w:proofErr w:type="gramEnd"/>
            <w:r w:rsidRPr="00234163">
              <w:t xml:space="preserve"> felsefi açıdan değerlendirir.</w:t>
            </w:r>
          </w:p>
        </w:tc>
        <w:tc>
          <w:tcPr>
            <w:tcW w:w="1469" w:type="dxa"/>
            <w:hideMark/>
          </w:tcPr>
          <w:p w14:paraId="30DA0629" w14:textId="77777777" w:rsidR="00B15130" w:rsidRPr="00234163" w:rsidRDefault="00B15130" w:rsidP="003E6785">
            <w:r w:rsidRPr="00234163">
              <w:t> </w:t>
            </w:r>
            <w:r>
              <w:t>0</w:t>
            </w:r>
          </w:p>
        </w:tc>
      </w:tr>
      <w:tr w:rsidR="00B15130" w:rsidRPr="00234163" w14:paraId="676C15E8" w14:textId="77777777" w:rsidTr="003E6785">
        <w:trPr>
          <w:trHeight w:val="422"/>
        </w:trPr>
        <w:tc>
          <w:tcPr>
            <w:tcW w:w="8931" w:type="dxa"/>
            <w:gridSpan w:val="2"/>
            <w:hideMark/>
          </w:tcPr>
          <w:p w14:paraId="09A5D06B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TOPLAM MADDE SAYISI</w:t>
            </w:r>
          </w:p>
        </w:tc>
        <w:tc>
          <w:tcPr>
            <w:tcW w:w="1469" w:type="dxa"/>
            <w:noWrap/>
            <w:hideMark/>
          </w:tcPr>
          <w:p w14:paraId="39395484" w14:textId="77777777" w:rsidR="00B15130" w:rsidRPr="00234163" w:rsidRDefault="00B15130" w:rsidP="003E6785">
            <w:pPr>
              <w:rPr>
                <w:b/>
                <w:bCs/>
              </w:rPr>
            </w:pPr>
            <w:r w:rsidRPr="00234163">
              <w:rPr>
                <w:b/>
                <w:bCs/>
              </w:rPr>
              <w:t>10</w:t>
            </w:r>
          </w:p>
        </w:tc>
      </w:tr>
    </w:tbl>
    <w:p w14:paraId="389149D6" w14:textId="77777777" w:rsidR="00B15130" w:rsidRPr="00586E38" w:rsidRDefault="00B15130" w:rsidP="00B15130"/>
    <w:p w14:paraId="38CA6771" w14:textId="77777777" w:rsidR="00B15130" w:rsidRPr="00586E38" w:rsidRDefault="00B15130" w:rsidP="00B15130"/>
    <w:p w14:paraId="47EF2594" w14:textId="77777777" w:rsidR="00B15130" w:rsidRPr="00586E38" w:rsidRDefault="00B15130" w:rsidP="00B15130"/>
    <w:p w14:paraId="3C817C34" w14:textId="77777777" w:rsidR="00B15130" w:rsidRPr="00234163" w:rsidRDefault="00B15130" w:rsidP="00B15130">
      <w:pPr>
        <w:rPr>
          <w:b/>
        </w:rPr>
      </w:pPr>
      <w:r w:rsidRPr="00234163">
        <w:rPr>
          <w:b/>
        </w:rPr>
        <w:t>Sibel KILIÇ                                     Canan DEMİRPEHLİVAN                                 Gülden KÜÇÜKSEYMEN</w:t>
      </w:r>
    </w:p>
    <w:p w14:paraId="4E869DC6" w14:textId="77777777" w:rsidR="00B15130" w:rsidRPr="00234163" w:rsidRDefault="00B15130" w:rsidP="00B15130">
      <w:pPr>
        <w:rPr>
          <w:b/>
        </w:rPr>
      </w:pPr>
      <w:r w:rsidRPr="00234163">
        <w:rPr>
          <w:b/>
        </w:rPr>
        <w:t xml:space="preserve">Felsefe </w:t>
      </w:r>
      <w:proofErr w:type="spellStart"/>
      <w:r w:rsidRPr="00234163">
        <w:rPr>
          <w:b/>
        </w:rPr>
        <w:t>öğrt</w:t>
      </w:r>
      <w:proofErr w:type="spellEnd"/>
      <w:r w:rsidRPr="00234163">
        <w:rPr>
          <w:b/>
        </w:rPr>
        <w:t xml:space="preserve">.                                         Felsefe </w:t>
      </w:r>
      <w:proofErr w:type="spellStart"/>
      <w:r w:rsidRPr="00234163">
        <w:rPr>
          <w:b/>
        </w:rPr>
        <w:t>öğrt</w:t>
      </w:r>
      <w:proofErr w:type="spellEnd"/>
      <w:r w:rsidRPr="00234163">
        <w:rPr>
          <w:b/>
        </w:rPr>
        <w:t xml:space="preserve">.                                                         Felsefe </w:t>
      </w:r>
      <w:proofErr w:type="spellStart"/>
      <w:r w:rsidRPr="00234163">
        <w:rPr>
          <w:b/>
        </w:rPr>
        <w:t>öğrt</w:t>
      </w:r>
      <w:proofErr w:type="spellEnd"/>
      <w:r w:rsidRPr="00234163">
        <w:rPr>
          <w:b/>
        </w:rPr>
        <w:t xml:space="preserve">.                                 </w:t>
      </w:r>
    </w:p>
    <w:p w14:paraId="1D5F8854" w14:textId="77777777" w:rsidR="00B15130" w:rsidRPr="00586E38" w:rsidRDefault="00B15130" w:rsidP="00B15130"/>
    <w:p w14:paraId="74FDB85B" w14:textId="77777777" w:rsidR="00B15130" w:rsidRPr="00586E38" w:rsidRDefault="00B15130" w:rsidP="00B15130"/>
    <w:p w14:paraId="449683F4" w14:textId="77777777" w:rsidR="00B15130" w:rsidRPr="00586E38" w:rsidRDefault="00B15130" w:rsidP="00B15130"/>
    <w:p w14:paraId="5D50FC15" w14:textId="77777777" w:rsidR="00B15130" w:rsidRPr="00586E38" w:rsidRDefault="00B15130" w:rsidP="00B15130"/>
    <w:p w14:paraId="06E3A6AC" w14:textId="77777777" w:rsidR="00B15130" w:rsidRPr="00586E38" w:rsidRDefault="00B15130" w:rsidP="00B15130"/>
    <w:p w14:paraId="667DBD51" w14:textId="77777777" w:rsidR="00B15130" w:rsidRPr="00586E38" w:rsidRDefault="00B15130" w:rsidP="00B15130"/>
    <w:p w14:paraId="00D4CC68" w14:textId="77777777" w:rsidR="00B15130" w:rsidRPr="00586E38" w:rsidRDefault="00B15130" w:rsidP="00B15130"/>
    <w:p w14:paraId="7EB26E8B" w14:textId="77777777" w:rsidR="00B15130" w:rsidRPr="00586E38" w:rsidRDefault="00B15130" w:rsidP="00B15130"/>
    <w:p w14:paraId="1E47D69E" w14:textId="77777777" w:rsidR="00B15130" w:rsidRPr="00586E38" w:rsidRDefault="00B15130" w:rsidP="00B15130"/>
    <w:p w14:paraId="45011DAD" w14:textId="77777777" w:rsidR="00B15130" w:rsidRPr="00586E38" w:rsidRDefault="00B15130" w:rsidP="00B15130"/>
    <w:p w14:paraId="56DC4B1D" w14:textId="77777777" w:rsidR="00B15130" w:rsidRPr="00586E38" w:rsidRDefault="00B15130" w:rsidP="00B15130"/>
    <w:p w14:paraId="5C3A8C7F" w14:textId="77777777" w:rsidR="00B15130" w:rsidRPr="00586E38" w:rsidRDefault="00B15130" w:rsidP="00B15130"/>
    <w:p w14:paraId="4D2CD2BB" w14:textId="77777777" w:rsidR="00B15130" w:rsidRPr="00586E38" w:rsidRDefault="00B15130" w:rsidP="00B15130"/>
    <w:p w14:paraId="4B9D2DAB" w14:textId="77777777" w:rsidR="00B15130" w:rsidRPr="00586E38" w:rsidRDefault="00B15130" w:rsidP="00B15130"/>
    <w:p w14:paraId="67EDDBE0" w14:textId="77777777" w:rsidR="00B15130" w:rsidRPr="00586E38" w:rsidRDefault="00B15130" w:rsidP="00B15130"/>
    <w:p w14:paraId="2B1909A7" w14:textId="77777777" w:rsidR="00B15130" w:rsidRPr="00586E38" w:rsidRDefault="00B15130" w:rsidP="00B15130"/>
    <w:p w14:paraId="7A940702" w14:textId="77777777" w:rsidR="00B15130" w:rsidRPr="00586E38" w:rsidRDefault="00B15130" w:rsidP="00B15130"/>
    <w:p w14:paraId="1BDDD289" w14:textId="77777777" w:rsidR="00B15130" w:rsidRPr="00586E38" w:rsidRDefault="00B15130" w:rsidP="00B15130"/>
    <w:p w14:paraId="27E2A085" w14:textId="77777777" w:rsidR="00B15130" w:rsidRDefault="00B15130" w:rsidP="00B15130">
      <w:pPr>
        <w:rPr>
          <w:rFonts w:cs="Times New Roman"/>
          <w:b/>
        </w:rPr>
      </w:pPr>
      <w:r>
        <w:rPr>
          <w:rFonts w:cs="Times New Roman"/>
          <w:b/>
        </w:rPr>
        <w:t>Sibel KILIÇ                                     Canan DEMİRPEHLİVAN                                 Gülden KÜÇÜKSEYMEN</w:t>
      </w:r>
    </w:p>
    <w:p w14:paraId="3C34E47C" w14:textId="77777777" w:rsidR="00B15130" w:rsidRPr="00586E38" w:rsidRDefault="00B15130" w:rsidP="00B15130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Felsefe </w:t>
      </w:r>
      <w:proofErr w:type="spellStart"/>
      <w:r>
        <w:rPr>
          <w:rFonts w:cs="Times New Roman"/>
          <w:b/>
        </w:rPr>
        <w:t>öğrt</w:t>
      </w:r>
      <w:proofErr w:type="spellEnd"/>
      <w:r>
        <w:rPr>
          <w:rFonts w:cs="Times New Roman"/>
          <w:b/>
        </w:rPr>
        <w:t xml:space="preserve">.                                         Felsefe </w:t>
      </w:r>
      <w:proofErr w:type="spellStart"/>
      <w:r>
        <w:rPr>
          <w:rFonts w:cs="Times New Roman"/>
          <w:b/>
        </w:rPr>
        <w:t>öğrt</w:t>
      </w:r>
      <w:proofErr w:type="spellEnd"/>
      <w:r>
        <w:rPr>
          <w:rFonts w:cs="Times New Roman"/>
          <w:b/>
        </w:rPr>
        <w:t xml:space="preserve">.                                                         Felsefe </w:t>
      </w:r>
      <w:proofErr w:type="spellStart"/>
      <w:r>
        <w:rPr>
          <w:rFonts w:cs="Times New Roman"/>
          <w:b/>
        </w:rPr>
        <w:t>öğrt</w:t>
      </w:r>
      <w:proofErr w:type="spellEnd"/>
      <w:r>
        <w:rPr>
          <w:rFonts w:cs="Times New Roman"/>
          <w:b/>
        </w:rPr>
        <w:t xml:space="preserve">.                                 </w:t>
      </w:r>
    </w:p>
    <w:p w14:paraId="0007702F" w14:textId="77777777" w:rsidR="00B25EC9" w:rsidRDefault="00B25EC9"/>
    <w:sectPr w:rsidR="00B25EC9" w:rsidSect="00B534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7DCAA" w14:textId="77777777" w:rsidR="00395C9D" w:rsidRDefault="00395C9D">
      <w:pPr>
        <w:spacing w:after="0" w:line="240" w:lineRule="auto"/>
      </w:pPr>
      <w:r>
        <w:separator/>
      </w:r>
    </w:p>
  </w:endnote>
  <w:endnote w:type="continuationSeparator" w:id="0">
    <w:p w14:paraId="272879BD" w14:textId="77777777" w:rsidR="00395C9D" w:rsidRDefault="0039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E3E8A" w14:textId="77777777" w:rsidR="0028558D" w:rsidRDefault="00285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2BE95" w14:textId="77777777" w:rsidR="00395C9D" w:rsidRDefault="00395C9D">
      <w:pPr>
        <w:spacing w:after="0" w:line="240" w:lineRule="auto"/>
      </w:pPr>
      <w:r>
        <w:separator/>
      </w:r>
    </w:p>
  </w:footnote>
  <w:footnote w:type="continuationSeparator" w:id="0">
    <w:p w14:paraId="11C585EE" w14:textId="77777777" w:rsidR="00395C9D" w:rsidRDefault="00395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30"/>
    <w:rsid w:val="0028558D"/>
    <w:rsid w:val="00395C9D"/>
    <w:rsid w:val="00754114"/>
    <w:rsid w:val="00B15130"/>
    <w:rsid w:val="00B25EC9"/>
    <w:rsid w:val="00B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C69"/>
  <w15:chartTrackingRefBased/>
  <w15:docId w15:val="{3CCCE4AB-40D3-4676-8216-9B459D83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30"/>
  </w:style>
  <w:style w:type="paragraph" w:styleId="Balk1">
    <w:name w:val="heading 1"/>
    <w:basedOn w:val="Normal"/>
    <w:next w:val="Normal"/>
    <w:link w:val="Balk1Char"/>
    <w:uiPriority w:val="9"/>
    <w:qFormat/>
    <w:rsid w:val="00B15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5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5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5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15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15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15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15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15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5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5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5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513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513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513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1513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1513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513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15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5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15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15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15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1513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1513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1513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15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1513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15130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B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kılıç</dc:creator>
  <cp:keywords/>
  <dc:description/>
  <cp:lastModifiedBy>PC</cp:lastModifiedBy>
  <cp:revision>2</cp:revision>
  <dcterms:created xsi:type="dcterms:W3CDTF">2024-03-18T12:48:00Z</dcterms:created>
  <dcterms:modified xsi:type="dcterms:W3CDTF">2024-03-18T12:48:00Z</dcterms:modified>
</cp:coreProperties>
</file>